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CD8ED">
      <w:pPr>
        <w:jc w:val="center"/>
        <w:rPr>
          <w:lang w:val="sr-Cyrl-CS"/>
        </w:rPr>
      </w:pPr>
      <w: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ACDEB">
      <w:pPr>
        <w:pStyle w:val="5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umbps@mts.rs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>
        <w:fldChar w:fldCharType="begin"/>
      </w:r>
      <w:r>
        <w:instrText xml:space="preserve"> HYPERLINK "http://www.umbps.com" </w:instrText>
      </w:r>
      <w:r>
        <w:fldChar w:fldCharType="separate"/>
      </w:r>
      <w:r>
        <w:rPr>
          <w:rStyle w:val="7"/>
          <w:rFonts w:ascii="Times New Roman Italic+FPEF" w:hAnsi="Times New Roman Italic+FPEF" w:cs="Times New Roman Italic+FPEF"/>
          <w:i/>
          <w:iCs/>
          <w:sz w:val="20"/>
          <w:lang w:val="de-DE"/>
        </w:rPr>
        <w:t>www.umbps.com</w:t>
      </w:r>
      <w:r>
        <w:rPr>
          <w:rStyle w:val="7"/>
          <w:rFonts w:ascii="Times New Roman Italic+FPEF" w:hAnsi="Times New Roman Italic+FPEF" w:cs="Times New Roman Italic+FPEF"/>
          <w:i/>
          <w:iCs/>
          <w:sz w:val="20"/>
          <w:lang w:val="de-DE"/>
        </w:rPr>
        <w:fldChar w:fldCharType="end"/>
      </w:r>
      <w:r>
        <w:rPr>
          <w:rFonts w:ascii="Times New Roman Italic+FPEF" w:hAnsi="Times New Roman Italic+FPEF" w:cs="Times New Roman Italic+FPEF"/>
          <w:i/>
          <w:iCs/>
          <w:sz w:val="20"/>
          <w:lang w:val="de-DE"/>
        </w:rPr>
        <w:t xml:space="preserve"> </w:t>
      </w:r>
    </w:p>
    <w:p w14:paraId="3776D5A9">
      <w:pPr>
        <w:jc w:val="center"/>
        <w:rPr>
          <w:rFonts w:hint="default" w:ascii="Times New Roman" w:hAnsi="Times New Roman" w:cs="Times New Roman"/>
          <w:color w:val="3366FF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</w:t>
      </w:r>
      <w:r>
        <w:rPr>
          <w:rFonts w:hint="default" w:ascii="Times New Roman" w:hAnsi="Times New Roman" w:cs="Times New Roman"/>
          <w:color w:val="3366FF"/>
          <w:sz w:val="28"/>
          <w:szCs w:val="28"/>
          <w:lang w:val="en-US"/>
        </w:rPr>
        <w:t xml:space="preserve">1-4 APRILA 2025 </w:t>
      </w:r>
    </w:p>
    <w:p w14:paraId="56FA74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PRIJAVA</w:t>
      </w:r>
    </w:p>
    <w:tbl>
      <w:tblPr>
        <w:tblStyle w:val="8"/>
        <w:tblW w:w="53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83"/>
        <w:gridCol w:w="38"/>
        <w:gridCol w:w="103"/>
        <w:gridCol w:w="466"/>
        <w:gridCol w:w="283"/>
        <w:gridCol w:w="361"/>
        <w:gridCol w:w="682"/>
        <w:gridCol w:w="284"/>
        <w:gridCol w:w="507"/>
        <w:gridCol w:w="1528"/>
        <w:gridCol w:w="286"/>
        <w:gridCol w:w="1463"/>
        <w:gridCol w:w="241"/>
        <w:gridCol w:w="1981"/>
      </w:tblGrid>
      <w:tr w14:paraId="6140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bottom"/>
          </w:tcPr>
          <w:p w14:paraId="61444376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Ime i prezime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bottom"/>
          </w:tcPr>
          <w:p w14:paraId="12DCED0C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81" w:type="dxa"/>
            <w:vAlign w:val="bottom"/>
          </w:tcPr>
          <w:p w14:paraId="407E9D68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vAlign w:val="bottom"/>
          </w:tcPr>
          <w:p w14:paraId="54697386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</w:p>
        </w:tc>
        <w:tc>
          <w:tcPr>
            <w:tcW w:w="236" w:type="dxa"/>
            <w:vAlign w:val="bottom"/>
          </w:tcPr>
          <w:p w14:paraId="6C81C63A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vAlign w:val="bottom"/>
          </w:tcPr>
          <w:p w14:paraId="499E8426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</w:tr>
      <w:tr w14:paraId="3CF8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</w:tcPr>
          <w:p w14:paraId="02A16C4A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Cyrl-CS"/>
              </w:rPr>
              <w:t>KONTAKT ADRESA</w:t>
            </w: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14:paraId="05C40876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14:paraId="4C854579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2FC7230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236" w:type="dxa"/>
          </w:tcPr>
          <w:p w14:paraId="05981D5D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14:paraId="37AB2D6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>Razred omš,smš</w:t>
            </w:r>
          </w:p>
        </w:tc>
      </w:tr>
      <w:tr w14:paraId="5264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bottom"/>
          </w:tcPr>
          <w:p w14:paraId="3604F8D7">
            <w:pPr>
              <w:spacing w:before="240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bottom"/>
          </w:tcPr>
          <w:p w14:paraId="77CB23F2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472F04EF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vAlign w:val="bottom"/>
          </w:tcPr>
          <w:p w14:paraId="71DD0EC7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14:paraId="488CCCD9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vAlign w:val="bottom"/>
          </w:tcPr>
          <w:p w14:paraId="5C9B71AE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</w:tr>
      <w:tr w14:paraId="2039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3" w:type="dxa"/>
            <w:gridSpan w:val="2"/>
            <w:vAlign w:val="bottom"/>
          </w:tcPr>
          <w:p w14:paraId="06CB370C">
            <w:pPr>
              <w:spacing w:after="240" w:line="240" w:lineRule="auto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14:paraId="3D0B68A1">
            <w:pPr>
              <w:spacing w:after="240" w:line="240" w:lineRule="auto"/>
              <w:jc w:val="center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79B9B4D6">
            <w:pPr>
              <w:spacing w:after="24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14:paraId="645B7977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Cyrl-CS"/>
              </w:rPr>
              <w:t>DA                 NE</w:t>
            </w:r>
          </w:p>
          <w:p w14:paraId="244FB0A9">
            <w:pPr>
              <w:spacing w:after="240" w:line="240" w:lineRule="auto"/>
              <w:ind w:left="744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</w:p>
        </w:tc>
      </w:tr>
      <w:tr w14:paraId="13DE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tcBorders>
              <w:right w:val="single" w:color="auto" w:sz="4" w:space="0"/>
            </w:tcBorders>
            <w:vAlign w:val="center"/>
          </w:tcPr>
          <w:p w14:paraId="462126A3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20" w:type="dxa"/>
              <w:right w:w="30" w:type="dxa"/>
            </w:tcMar>
            <w:vAlign w:val="center"/>
          </w:tcPr>
          <w:p w14:paraId="00D42205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color="auto" w:sz="4" w:space="0"/>
            </w:tcBorders>
            <w:vAlign w:val="center"/>
          </w:tcPr>
          <w:p w14:paraId="6529D562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10EBF9F5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Latn-CS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47E0D36B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171B782E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14:paraId="24F3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0" w:type="dxa"/>
            <w:gridSpan w:val="10"/>
            <w:vAlign w:val="bottom"/>
          </w:tcPr>
          <w:p w14:paraId="4F8C405B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(adresa, telefon, faks)</w:t>
            </w:r>
          </w:p>
        </w:tc>
        <w:tc>
          <w:tcPr>
            <w:tcW w:w="5504" w:type="dxa"/>
            <w:gridSpan w:val="5"/>
            <w:tcBorders>
              <w:bottom w:val="single" w:color="auto" w:sz="4" w:space="0"/>
            </w:tcBorders>
            <w:vAlign w:val="center"/>
          </w:tcPr>
          <w:p w14:paraId="528DCCB5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42BD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15"/>
            <w:tcBorders>
              <w:bottom w:val="single" w:color="auto" w:sz="4" w:space="0"/>
            </w:tcBorders>
          </w:tcPr>
          <w:p w14:paraId="1D36F264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Program: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Cyrl-CS"/>
              </w:rPr>
              <w:t xml:space="preserve"> ( </w:t>
            </w: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Cyrl-CS"/>
              </w:rPr>
              <w:t>Upisati precizne podatke o svakoj kompoziciji: kompozitor,originalni naziv dela, tonalitet, opus,</w:t>
            </w:r>
          </w:p>
          <w:p w14:paraId="5FFDB6E0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Cyrl-CS"/>
              </w:rPr>
              <w:t>broj,stav, minutaža</w:t>
            </w: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en-US"/>
              </w:rPr>
              <w:t>-za svaku etapu posebno</w:t>
            </w: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Latn-CS"/>
              </w:rPr>
              <w:t>)</w:t>
            </w:r>
          </w:p>
          <w:p w14:paraId="235D9355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  <w:p w14:paraId="57E9E331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3407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gridSpan w:val="7"/>
            <w:vAlign w:val="bottom"/>
          </w:tcPr>
          <w:p w14:paraId="03C72D0D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Klasa -profesor</w:t>
            </w:r>
          </w:p>
        </w:tc>
        <w:tc>
          <w:tcPr>
            <w:tcW w:w="6976" w:type="dxa"/>
            <w:gridSpan w:val="8"/>
            <w:tcBorders>
              <w:bottom w:val="single" w:color="auto" w:sz="4" w:space="0"/>
            </w:tcBorders>
            <w:vAlign w:val="bottom"/>
          </w:tcPr>
          <w:p w14:paraId="0B18086B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4DC0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4"/>
            <w:vAlign w:val="bottom"/>
          </w:tcPr>
          <w:p w14:paraId="24F67378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Telefon, mejl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vAlign w:val="bottom"/>
          </w:tcPr>
          <w:p w14:paraId="1DB8988A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</w:pPr>
          </w:p>
        </w:tc>
      </w:tr>
      <w:tr w14:paraId="7FB0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4"/>
            <w:vAlign w:val="bottom"/>
          </w:tcPr>
          <w:p w14:paraId="72C8D0B5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vAlign w:val="bottom"/>
          </w:tcPr>
          <w:p w14:paraId="1CFBB73A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</w:p>
        </w:tc>
      </w:tr>
      <w:tr w14:paraId="4C61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15"/>
          </w:tcPr>
          <w:p w14:paraId="41D2B4A2">
            <w:pPr>
              <w:spacing w:before="300"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sr-Cyrl-CS"/>
              </w:rPr>
              <w:t>Uz prijavu dostaviti overenu priznanicu o uplati kotizacije.</w:t>
            </w:r>
          </w:p>
          <w:p w14:paraId="4B6877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PRIJAVE SLATI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 xml:space="preserve"> e-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 xml:space="preserve">mail,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fldChar w:fldCharType="begin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instrText xml:space="preserve">HYPERLINK "mailto:umbps@mts.rs"</w:instrTex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fldChar w:fldCharType="separate"/>
            </w:r>
            <w:r>
              <w:rPr>
                <w:rStyle w:val="7"/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umbps@mts.rs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fldChar w:fldCharType="end"/>
            </w:r>
          </w:p>
          <w:p w14:paraId="01B1E341">
            <w:pPr>
              <w:pStyle w:val="5"/>
              <w:tabs>
                <w:tab w:val="center" w:pos="5383"/>
                <w:tab w:val="left" w:pos="9400"/>
              </w:tabs>
              <w:spacing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PRIJAVE POSLATE Mejlom ne moraju biti potpisane.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 xml:space="preserve"> Rok za prijave 20.03.202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/>
              </w:rPr>
              <w:t>5</w:t>
            </w:r>
          </w:p>
          <w:p w14:paraId="2067F48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I i  II KATEGORIJA     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 EUR (dinarska protuvrednost)</w:t>
            </w:r>
          </w:p>
          <w:p w14:paraId="4F1CB69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III i IV KATEGORIJA    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5 EUR(dinarska protuvrednost)</w:t>
            </w:r>
          </w:p>
          <w:p w14:paraId="1B9482C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V i VI KATEGORIJA     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0 EUR(dinarska protuvrednost)</w:t>
            </w:r>
          </w:p>
          <w:p w14:paraId="2B6A36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VII KATEGORIJA              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 xml:space="preserve">60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EUR(dinarska protuvrednost)</w:t>
            </w:r>
          </w:p>
          <w:p w14:paraId="38703DA3">
            <w:pPr>
              <w:spacing w:after="0" w:line="240" w:lineRule="auto"/>
              <w:ind w:firstLine="2040" w:firstLineChars="8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VIII KATEGORIJA 60 EUR (dinarska protivvrednost)</w:t>
            </w:r>
          </w:p>
          <w:p w14:paraId="24A6AE2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>Brој rаčunа: 160-0000000329972-45</w:t>
            </w:r>
          </w:p>
          <w:p w14:paraId="297447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 xml:space="preserve">sа nаznаkоm: </w:t>
            </w: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sr-Latn-CS"/>
              </w:rPr>
              <w:t>zа</w:t>
            </w: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 xml:space="preserve"> učеšćе nа Festivalu.</w:t>
            </w:r>
          </w:p>
          <w:p w14:paraId="6CD54269">
            <w:pPr>
              <w:pStyle w:val="5"/>
              <w:tabs>
                <w:tab w:val="center" w:pos="5383"/>
                <w:tab w:val="left" w:pos="9400"/>
              </w:tabs>
              <w:spacing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  <w:t>Primalac :Udruže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/>
              </w:rPr>
              <w:t>nj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  <w:t>e muzičkih i baletskih pedagoga Srbije</w:t>
            </w:r>
          </w:p>
        </w:tc>
      </w:tr>
    </w:tbl>
    <w:p w14:paraId="5A5594D2">
      <w:pPr>
        <w:pStyle w:val="12"/>
      </w:pPr>
    </w:p>
    <w:sectPr>
      <w:pgSz w:w="12240" w:h="15840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Italic+FPEF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D"/>
    <w:rsid w:val="0011196F"/>
    <w:rsid w:val="0017099E"/>
    <w:rsid w:val="00286D5A"/>
    <w:rsid w:val="002D23E2"/>
    <w:rsid w:val="002F4A62"/>
    <w:rsid w:val="00534D9F"/>
    <w:rsid w:val="00537A34"/>
    <w:rsid w:val="00541714"/>
    <w:rsid w:val="00560AF4"/>
    <w:rsid w:val="005B6A12"/>
    <w:rsid w:val="00807E7B"/>
    <w:rsid w:val="00827951"/>
    <w:rsid w:val="00872E21"/>
    <w:rsid w:val="008A3287"/>
    <w:rsid w:val="008C3ABD"/>
    <w:rsid w:val="00950CD7"/>
    <w:rsid w:val="009844B7"/>
    <w:rsid w:val="00AA50FA"/>
    <w:rsid w:val="00C50D04"/>
    <w:rsid w:val="00C5486D"/>
    <w:rsid w:val="00D16A3A"/>
    <w:rsid w:val="00E571C6"/>
    <w:rsid w:val="00F37754"/>
    <w:rsid w:val="00F432A0"/>
    <w:rsid w:val="00F8728F"/>
    <w:rsid w:val="00FD5207"/>
    <w:rsid w:val="3B11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unhideWhenUsed/>
    <w:uiPriority w:val="99"/>
    <w:pPr>
      <w:spacing w:after="120"/>
    </w:pPr>
  </w:style>
  <w:style w:type="paragraph" w:styleId="6">
    <w:name w:val="Body Text Indent"/>
    <w:basedOn w:val="1"/>
    <w:link w:val="9"/>
    <w:uiPriority w:val="0"/>
    <w:pPr>
      <w:spacing w:after="0" w:line="240" w:lineRule="auto"/>
      <w:ind w:left="720" w:firstLine="720"/>
      <w:jc w:val="both"/>
    </w:pPr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59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ody Text Indent Char"/>
    <w:basedOn w:val="2"/>
    <w:link w:val="6"/>
    <w:uiPriority w:val="0"/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customStyle="1" w:styleId="10">
    <w:name w:val="Body Text Char"/>
    <w:basedOn w:val="2"/>
    <w:link w:val="5"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3FC3-745F-4F37-BF48-ABEB282CD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2024-02-01T09:29:00Z</dcterms:created>
  <dc:creator>UMBPS</dc:creator>
  <cp:lastModifiedBy>35677</cp:lastModifiedBy>
  <cp:lastPrinted>2019-01-30T10:29:00Z</cp:lastPrinted>
  <dcterms:modified xsi:type="dcterms:W3CDTF">2025-02-07T11:02:09Z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AB9A633E01084FE287ABB2BE64778128_13</vt:lpwstr>
  </property>
</Properties>
</file>